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8E" w:rsidRDefault="00C05B8E" w:rsidP="00C05B8E">
      <w:pPr>
        <w:pStyle w:val="NormalWeb"/>
        <w:ind w:firstLine="708"/>
      </w:pPr>
      <w:r>
        <w:t xml:space="preserve">                     KARINCALI İMAM HATİP ORTAOKULU</w:t>
      </w:r>
    </w:p>
    <w:p w:rsidR="00C05B8E" w:rsidRDefault="00C05B8E" w:rsidP="00C05B8E">
      <w:pPr>
        <w:pStyle w:val="NormalWeb"/>
        <w:ind w:firstLine="708"/>
      </w:pPr>
    </w:p>
    <w:p w:rsidR="00C05B8E" w:rsidRDefault="00C05B8E" w:rsidP="00C05B8E">
      <w:pPr>
        <w:pStyle w:val="NormalWeb"/>
        <w:ind w:firstLine="708"/>
      </w:pPr>
      <w:r>
        <w:t>İlkokul binası 1968 yılında, şu anki basketbol sahası bulunan yerde, üç derslikli olarak yapılmıştır. İlave olarak, 1981 yılında, şuan okul bahçesinde eski bina olarak bulunan, iki derslik ve bir idare odası bulunan bina yapılmıştır. 17 Ağustos 1999 depreminde, ilk yapılan bina ağır hasar görmüş ve belediye kaynaklarıyla yıkılmıştır.</w:t>
      </w:r>
    </w:p>
    <w:p w:rsidR="00C05B8E" w:rsidRDefault="00C05B8E" w:rsidP="00C05B8E">
      <w:pPr>
        <w:pStyle w:val="NormalWeb"/>
        <w:ind w:firstLine="708"/>
      </w:pPr>
      <w:r>
        <w:t>Son olarak 2000 yılında şuanda eğitim görülen yeni bina yapılmıştır.</w:t>
      </w:r>
    </w:p>
    <w:p w:rsidR="00C05B8E" w:rsidRDefault="00C05B8E" w:rsidP="00C05B8E">
      <w:pPr>
        <w:pStyle w:val="NormalWeb"/>
        <w:ind w:firstLine="708"/>
      </w:pPr>
      <w:r>
        <w:t>Okulumuzun kendine ait bir binası olmayıp yukarıda bilgileri verilen ilkokul binasında eğitim-öğretim faaliyetlerini d</w:t>
      </w:r>
      <w:r w:rsidR="00797C3C">
        <w:t>evam ettirmektedir.Okulumuz 2016-2017</w:t>
      </w:r>
      <w:r>
        <w:t xml:space="preserve"> eğitim yılından  itibaren kademeli olarak İmam Hatip Ortaokulu’na dönüştürülmeye başlanmış olup 2018-2019 eğitim-öğretim yılında Karıncalı İmam Hatip Ortaokulu adını almıştır.</w:t>
      </w:r>
    </w:p>
    <w:p w:rsidR="00F05D8D" w:rsidRDefault="00F05D8D"/>
    <w:sectPr w:rsidR="00F05D8D" w:rsidSect="004C7F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8F9" w:rsidRDefault="00B238F9" w:rsidP="00C05B8E">
      <w:pPr>
        <w:spacing w:after="0" w:line="240" w:lineRule="auto"/>
      </w:pPr>
      <w:r>
        <w:separator/>
      </w:r>
    </w:p>
  </w:endnote>
  <w:endnote w:type="continuationSeparator" w:id="1">
    <w:p w:rsidR="00B238F9" w:rsidRDefault="00B238F9" w:rsidP="00C05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8F9" w:rsidRDefault="00B238F9" w:rsidP="00C05B8E">
      <w:pPr>
        <w:spacing w:after="0" w:line="240" w:lineRule="auto"/>
      </w:pPr>
      <w:r>
        <w:separator/>
      </w:r>
    </w:p>
  </w:footnote>
  <w:footnote w:type="continuationSeparator" w:id="1">
    <w:p w:rsidR="00B238F9" w:rsidRDefault="00B238F9" w:rsidP="00C05B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05B8E"/>
    <w:rsid w:val="004C7FC4"/>
    <w:rsid w:val="00797C3C"/>
    <w:rsid w:val="00B238F9"/>
    <w:rsid w:val="00C05B8E"/>
    <w:rsid w:val="00F05D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5B8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05B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5B8E"/>
  </w:style>
  <w:style w:type="paragraph" w:styleId="Altbilgi">
    <w:name w:val="footer"/>
    <w:basedOn w:val="Normal"/>
    <w:link w:val="AltbilgiChar"/>
    <w:uiPriority w:val="99"/>
    <w:semiHidden/>
    <w:unhideWhenUsed/>
    <w:rsid w:val="00C05B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5B8E"/>
  </w:style>
</w:styles>
</file>

<file path=word/webSettings.xml><?xml version="1.0" encoding="utf-8"?>
<w:webSettings xmlns:r="http://schemas.openxmlformats.org/officeDocument/2006/relationships" xmlns:w="http://schemas.openxmlformats.org/wordprocessingml/2006/main">
  <w:divs>
    <w:div w:id="13275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KARINCALI</dc:creator>
  <cp:keywords/>
  <dc:description/>
  <cp:lastModifiedBy>KARINCALI</cp:lastModifiedBy>
  <cp:revision>3</cp:revision>
  <dcterms:created xsi:type="dcterms:W3CDTF">2020-05-12T08:12:00Z</dcterms:created>
  <dcterms:modified xsi:type="dcterms:W3CDTF">2020-05-12T08:25:00Z</dcterms:modified>
</cp:coreProperties>
</file>